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4D542" w14:textId="77777777" w:rsidR="00D43DCC" w:rsidRPr="00604D4C" w:rsidRDefault="00D43DCC" w:rsidP="00D43DCC">
      <w:pPr>
        <w:widowControl w:val="0"/>
        <w:tabs>
          <w:tab w:val="left" w:pos="3960"/>
          <w:tab w:val="left" w:pos="5400"/>
        </w:tabs>
        <w:autoSpaceDE w:val="0"/>
        <w:autoSpaceDN w:val="0"/>
        <w:adjustRightInd w:val="0"/>
        <w:jc w:val="right"/>
        <w:rPr>
          <w:iCs/>
          <w:sz w:val="24"/>
          <w:szCs w:val="28"/>
          <w:lang w:val="kk-KZ"/>
        </w:rPr>
      </w:pPr>
      <w:r w:rsidRPr="00604D4C">
        <w:rPr>
          <w:iCs/>
          <w:sz w:val="24"/>
          <w:szCs w:val="28"/>
          <w:lang w:val="kk-KZ"/>
        </w:rPr>
        <w:t>Проект</w:t>
      </w:r>
    </w:p>
    <w:p w14:paraId="4BD60FAE" w14:textId="77777777" w:rsidR="00080AB7" w:rsidRPr="00080AB7" w:rsidRDefault="00080AB7" w:rsidP="00080AB7">
      <w:pPr>
        <w:widowControl w:val="0"/>
        <w:tabs>
          <w:tab w:val="left" w:pos="3960"/>
          <w:tab w:val="left" w:pos="5400"/>
        </w:tabs>
        <w:autoSpaceDE w:val="0"/>
        <w:autoSpaceDN w:val="0"/>
        <w:adjustRightInd w:val="0"/>
        <w:jc w:val="center"/>
        <w:rPr>
          <w:sz w:val="24"/>
          <w:szCs w:val="28"/>
        </w:rPr>
      </w:pPr>
      <w:r w:rsidRPr="00080AB7">
        <w:rPr>
          <w:sz w:val="24"/>
          <w:szCs w:val="28"/>
          <w:lang w:val="kk-KZ"/>
        </w:rPr>
        <w:t xml:space="preserve">Изображение </w:t>
      </w:r>
      <w:r w:rsidR="00DC77CF">
        <w:rPr>
          <w:sz w:val="24"/>
          <w:szCs w:val="28"/>
          <w:lang w:val="kk-KZ"/>
        </w:rPr>
        <w:t>г</w:t>
      </w:r>
      <w:r w:rsidRPr="00080AB7">
        <w:rPr>
          <w:sz w:val="24"/>
          <w:szCs w:val="28"/>
          <w:lang w:val="kk-KZ"/>
        </w:rPr>
        <w:t>осударственного Герба Республики Казахстан</w:t>
      </w:r>
    </w:p>
    <w:p w14:paraId="6E2463B8" w14:textId="77777777" w:rsidR="00080AB7" w:rsidRPr="00080AB7" w:rsidRDefault="00080AB7" w:rsidP="00604D4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sz w:val="24"/>
          <w:szCs w:val="28"/>
        </w:rPr>
      </w:pPr>
    </w:p>
    <w:p w14:paraId="05127E10" w14:textId="77777777" w:rsidR="00080AB7" w:rsidRPr="00080AB7" w:rsidRDefault="00080AB7" w:rsidP="00604D4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sz w:val="24"/>
          <w:szCs w:val="28"/>
        </w:rPr>
      </w:pPr>
    </w:p>
    <w:p w14:paraId="317AD4CD" w14:textId="77777777" w:rsidR="00080AB7" w:rsidRPr="00080AB7" w:rsidRDefault="00080AB7" w:rsidP="00604D4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sz w:val="24"/>
          <w:szCs w:val="28"/>
        </w:rPr>
      </w:pPr>
    </w:p>
    <w:p w14:paraId="50427DA9" w14:textId="77777777" w:rsidR="00080AB7" w:rsidRPr="00080AB7" w:rsidRDefault="00080AB7" w:rsidP="00604D4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80AB7">
        <w:rPr>
          <w:b/>
          <w:sz w:val="24"/>
          <w:szCs w:val="24"/>
        </w:rPr>
        <w:t>НАЦИОНАЛЬНЫЙ СТАНДАРТ РЕСПУБЛИКИ КАЗАХСТАН</w:t>
      </w:r>
    </w:p>
    <w:p w14:paraId="00478BAA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53C59874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5E766D9C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0057EF3D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881AA69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31736147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3267AE92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EA0DF58" w14:textId="77777777" w:rsid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0CA517AD" w14:textId="77777777" w:rsidR="00D43DCC" w:rsidRDefault="00D43DCC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348A001F" w14:textId="77777777" w:rsidR="00D43DCC" w:rsidRPr="00080AB7" w:rsidRDefault="00D43DCC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2D33688C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val="kk-KZ"/>
        </w:rPr>
      </w:pPr>
    </w:p>
    <w:p w14:paraId="283EA10C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05B50934" w14:textId="77777777" w:rsidR="00080AB7" w:rsidRDefault="00D43DCC" w:rsidP="00080AB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  <w:lang w:eastAsia="en-US"/>
        </w:rPr>
      </w:pPr>
      <w:r>
        <w:rPr>
          <w:b/>
          <w:bCs/>
          <w:color w:val="000000"/>
          <w:sz w:val="22"/>
          <w:szCs w:val="24"/>
          <w:lang w:eastAsia="en-US"/>
        </w:rPr>
        <w:t>ИЗМЕНЕНИЕ № 1 к</w:t>
      </w:r>
    </w:p>
    <w:p w14:paraId="0D2EBA14" w14:textId="77777777" w:rsidR="00D43DCC" w:rsidRDefault="00D43DCC" w:rsidP="00080AB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4"/>
          <w:lang w:eastAsia="en-US"/>
        </w:rPr>
      </w:pPr>
    </w:p>
    <w:p w14:paraId="54A54EDB" w14:textId="77777777" w:rsidR="00D43DCC" w:rsidRPr="00080AB7" w:rsidRDefault="00D43DCC" w:rsidP="00A041D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val="kk-KZ"/>
        </w:rPr>
      </w:pPr>
      <w:r>
        <w:rPr>
          <w:b/>
          <w:bCs/>
          <w:color w:val="000000"/>
          <w:sz w:val="22"/>
          <w:szCs w:val="24"/>
          <w:lang w:eastAsia="en-US"/>
        </w:rPr>
        <w:t xml:space="preserve">СТ РК </w:t>
      </w:r>
      <w:r w:rsidR="00A041D4">
        <w:rPr>
          <w:b/>
          <w:bCs/>
          <w:color w:val="000000"/>
          <w:sz w:val="22"/>
          <w:szCs w:val="24"/>
          <w:lang w:eastAsia="en-US"/>
        </w:rPr>
        <w:t>2036</w:t>
      </w:r>
      <w:r>
        <w:rPr>
          <w:b/>
          <w:bCs/>
          <w:color w:val="000000"/>
          <w:sz w:val="22"/>
          <w:szCs w:val="24"/>
          <w:lang w:eastAsia="en-US"/>
        </w:rPr>
        <w:t>-201</w:t>
      </w:r>
      <w:r w:rsidR="00A041D4">
        <w:rPr>
          <w:b/>
          <w:bCs/>
          <w:color w:val="000000"/>
          <w:sz w:val="22"/>
          <w:szCs w:val="24"/>
          <w:lang w:eastAsia="en-US"/>
        </w:rPr>
        <w:t>0</w:t>
      </w:r>
      <w:r>
        <w:rPr>
          <w:b/>
          <w:bCs/>
          <w:color w:val="000000"/>
          <w:sz w:val="22"/>
          <w:szCs w:val="24"/>
          <w:lang w:eastAsia="en-US"/>
        </w:rPr>
        <w:t xml:space="preserve"> «</w:t>
      </w:r>
      <w:r w:rsidR="00A041D4" w:rsidRPr="00A041D4">
        <w:rPr>
          <w:b/>
          <w:bCs/>
          <w:color w:val="000000"/>
          <w:sz w:val="22"/>
          <w:szCs w:val="24"/>
          <w:lang w:eastAsia="en-US"/>
        </w:rPr>
        <w:t>Охрана природы</w:t>
      </w:r>
      <w:r w:rsidR="00A041D4">
        <w:rPr>
          <w:b/>
          <w:bCs/>
          <w:color w:val="000000"/>
          <w:sz w:val="22"/>
          <w:szCs w:val="24"/>
          <w:lang w:eastAsia="en-US"/>
        </w:rPr>
        <w:t xml:space="preserve">. </w:t>
      </w:r>
      <w:r w:rsidR="00A041D4" w:rsidRPr="00A041D4">
        <w:rPr>
          <w:b/>
          <w:bCs/>
          <w:color w:val="000000"/>
          <w:sz w:val="22"/>
          <w:szCs w:val="24"/>
          <w:lang w:eastAsia="en-US"/>
        </w:rPr>
        <w:t>Выбросы</w:t>
      </w:r>
      <w:r w:rsidR="00A041D4">
        <w:rPr>
          <w:b/>
          <w:bCs/>
          <w:color w:val="000000"/>
          <w:sz w:val="22"/>
          <w:szCs w:val="24"/>
          <w:lang w:eastAsia="en-US"/>
        </w:rPr>
        <w:t xml:space="preserve">. </w:t>
      </w:r>
      <w:r w:rsidR="00A041D4" w:rsidRPr="00A041D4">
        <w:rPr>
          <w:b/>
          <w:bCs/>
          <w:color w:val="000000"/>
          <w:sz w:val="22"/>
          <w:szCs w:val="24"/>
          <w:lang w:eastAsia="en-US"/>
        </w:rPr>
        <w:t>Руководство по контролю загрязнения атмосферы</w:t>
      </w:r>
      <w:r>
        <w:rPr>
          <w:b/>
          <w:bCs/>
          <w:color w:val="000000"/>
          <w:sz w:val="22"/>
          <w:szCs w:val="24"/>
          <w:lang w:eastAsia="en-US"/>
        </w:rPr>
        <w:t>»</w:t>
      </w:r>
    </w:p>
    <w:p w14:paraId="64CF0D3C" w14:textId="77777777" w:rsidR="00080AB7" w:rsidRPr="00080AB7" w:rsidRDefault="00080AB7" w:rsidP="00080AB7">
      <w:pPr>
        <w:widowControl w:val="0"/>
        <w:tabs>
          <w:tab w:val="left" w:pos="284"/>
        </w:tabs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763BA34A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68F44EAF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7F7B72B3" w14:textId="77777777" w:rsidR="00080AB7" w:rsidRPr="00C3286B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3DEC4925" w14:textId="77777777" w:rsidR="00080AB7" w:rsidRPr="00C3286B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2CBEDDB2" w14:textId="77777777" w:rsidR="00080AB7" w:rsidRPr="00C3286B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314BB38E" w14:textId="77777777" w:rsidR="00080AB7" w:rsidRPr="00C3286B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403429C6" w14:textId="77777777" w:rsidR="00080AB7" w:rsidRPr="00C3286B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2C336CF1" w14:textId="77777777" w:rsidR="00080AB7" w:rsidRPr="00C3286B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4BE7357D" w14:textId="77777777" w:rsidR="00080AB7" w:rsidRPr="00C3286B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7FFBD160" w14:textId="77777777" w:rsidR="00080AB7" w:rsidRPr="00C3286B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7A9C4F53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  <w:r w:rsidRPr="00080AB7">
        <w:rPr>
          <w:bCs/>
          <w:sz w:val="24"/>
          <w:szCs w:val="28"/>
        </w:rPr>
        <w:t>Настоящ</w:t>
      </w:r>
      <w:r w:rsidR="00D43DCC" w:rsidRPr="00D43DCC">
        <w:rPr>
          <w:bCs/>
          <w:sz w:val="24"/>
          <w:szCs w:val="28"/>
        </w:rPr>
        <w:t>ее</w:t>
      </w:r>
      <w:r w:rsidRPr="00080AB7">
        <w:rPr>
          <w:bCs/>
          <w:sz w:val="24"/>
          <w:szCs w:val="28"/>
        </w:rPr>
        <w:t xml:space="preserve"> </w:t>
      </w:r>
      <w:r w:rsidR="00D43DCC" w:rsidRPr="00D43DCC">
        <w:rPr>
          <w:bCs/>
          <w:sz w:val="24"/>
          <w:szCs w:val="28"/>
        </w:rPr>
        <w:t>изменение</w:t>
      </w:r>
      <w:r w:rsidRPr="00080AB7">
        <w:rPr>
          <w:bCs/>
          <w:sz w:val="24"/>
          <w:szCs w:val="28"/>
        </w:rPr>
        <w:t xml:space="preserve"> не подлежит применению до его утверждения</w:t>
      </w:r>
    </w:p>
    <w:p w14:paraId="599C224E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55DCED9D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179493BA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39F40B6E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62675207" w14:textId="77777777" w:rsid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30C2B2EE" w14:textId="77777777" w:rsidR="00D43DCC" w:rsidRDefault="00D43DCC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38572CE1" w14:textId="77777777" w:rsidR="00D43DCC" w:rsidRDefault="00D43DCC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0361741B" w14:textId="77777777" w:rsidR="00D43DCC" w:rsidRDefault="00D43DCC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4CAFE468" w14:textId="77777777" w:rsidR="00D43DCC" w:rsidRDefault="00D43DCC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12DA5741" w14:textId="77777777" w:rsidR="00D43DCC" w:rsidRDefault="00D43DCC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5D521A8C" w14:textId="77777777" w:rsidR="00D43DCC" w:rsidRPr="00080AB7" w:rsidRDefault="00D43DCC" w:rsidP="002244D5">
      <w:pPr>
        <w:widowControl w:val="0"/>
        <w:autoSpaceDE w:val="0"/>
        <w:autoSpaceDN w:val="0"/>
        <w:adjustRightInd w:val="0"/>
        <w:rPr>
          <w:b/>
          <w:sz w:val="24"/>
          <w:szCs w:val="28"/>
        </w:rPr>
      </w:pPr>
    </w:p>
    <w:p w14:paraId="31D16712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496BDAD5" w14:textId="77777777" w:rsidR="001363DE" w:rsidRPr="001363DE" w:rsidRDefault="001363DE" w:rsidP="001363D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1363DE">
        <w:rPr>
          <w:rFonts w:eastAsia="Calibri"/>
          <w:b/>
          <w:bCs/>
          <w:sz w:val="24"/>
          <w:szCs w:val="24"/>
          <w:lang w:eastAsia="en-US"/>
        </w:rPr>
        <w:t>Комитет технического регулирования и метрологии</w:t>
      </w:r>
    </w:p>
    <w:p w14:paraId="49B6E72F" w14:textId="77777777" w:rsidR="001363DE" w:rsidRPr="001363DE" w:rsidRDefault="001363DE" w:rsidP="001363D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1363DE">
        <w:rPr>
          <w:rFonts w:eastAsia="Calibri"/>
          <w:b/>
          <w:bCs/>
          <w:sz w:val="24"/>
          <w:szCs w:val="24"/>
          <w:lang w:eastAsia="en-US"/>
        </w:rPr>
        <w:t xml:space="preserve">Министерства </w:t>
      </w:r>
      <w:r w:rsidR="00A041D4">
        <w:rPr>
          <w:rFonts w:eastAsia="Calibri"/>
          <w:b/>
          <w:bCs/>
          <w:sz w:val="24"/>
          <w:szCs w:val="24"/>
          <w:lang w:eastAsia="en-US"/>
        </w:rPr>
        <w:t>торговли</w:t>
      </w:r>
      <w:r w:rsidRPr="001363DE">
        <w:rPr>
          <w:rFonts w:eastAsia="Calibri"/>
          <w:b/>
          <w:bCs/>
          <w:sz w:val="24"/>
          <w:szCs w:val="24"/>
          <w:lang w:eastAsia="en-US"/>
        </w:rPr>
        <w:t xml:space="preserve"> и ин</w:t>
      </w:r>
      <w:r w:rsidR="00A041D4">
        <w:rPr>
          <w:rFonts w:eastAsia="Calibri"/>
          <w:b/>
          <w:bCs/>
          <w:sz w:val="24"/>
          <w:szCs w:val="24"/>
          <w:lang w:eastAsia="en-US"/>
        </w:rPr>
        <w:t>теграции</w:t>
      </w:r>
      <w:r w:rsidRPr="001363DE">
        <w:rPr>
          <w:rFonts w:eastAsia="Calibri"/>
          <w:b/>
          <w:bCs/>
          <w:sz w:val="24"/>
          <w:szCs w:val="24"/>
          <w:lang w:eastAsia="en-US"/>
        </w:rPr>
        <w:t xml:space="preserve"> Республики Казахстан</w:t>
      </w:r>
    </w:p>
    <w:p w14:paraId="08CFCCB2" w14:textId="77777777" w:rsidR="00080AB7" w:rsidRPr="00080AB7" w:rsidRDefault="001363DE" w:rsidP="001363D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  <w:lang w:val="kk-KZ"/>
        </w:rPr>
      </w:pPr>
      <w:r w:rsidRPr="001363DE">
        <w:rPr>
          <w:rFonts w:eastAsia="Calibri"/>
          <w:b/>
          <w:bCs/>
          <w:sz w:val="24"/>
          <w:szCs w:val="24"/>
          <w:lang w:eastAsia="en-US"/>
        </w:rPr>
        <w:t>(Госстандарт)</w:t>
      </w:r>
    </w:p>
    <w:p w14:paraId="26EC7B3E" w14:textId="77777777" w:rsidR="00080AB7" w:rsidRPr="00080AB7" w:rsidRDefault="00080AB7" w:rsidP="00080AB7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</w:p>
    <w:p w14:paraId="5940C44D" w14:textId="0E4661D9" w:rsidR="00604D4C" w:rsidRDefault="00DC77CF" w:rsidP="002244D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</w:rPr>
      </w:pPr>
      <w:proofErr w:type="spellStart"/>
      <w:r>
        <w:rPr>
          <w:b/>
          <w:sz w:val="24"/>
          <w:szCs w:val="28"/>
        </w:rPr>
        <w:t>Нур</w:t>
      </w:r>
      <w:proofErr w:type="spellEnd"/>
      <w:r>
        <w:rPr>
          <w:b/>
          <w:sz w:val="24"/>
          <w:szCs w:val="28"/>
        </w:rPr>
        <w:t>-Султан</w:t>
      </w:r>
    </w:p>
    <w:p w14:paraId="3D248737" w14:textId="77777777" w:rsidR="00604D4C" w:rsidRDefault="00604D4C">
      <w:pPr>
        <w:spacing w:after="200" w:line="276" w:lineRule="auto"/>
        <w:rPr>
          <w:b/>
          <w:sz w:val="24"/>
          <w:szCs w:val="28"/>
        </w:rPr>
      </w:pPr>
      <w:r>
        <w:rPr>
          <w:b/>
          <w:sz w:val="24"/>
          <w:szCs w:val="28"/>
        </w:rPr>
        <w:br w:type="page"/>
      </w:r>
    </w:p>
    <w:p w14:paraId="195C8AD2" w14:textId="77777777" w:rsidR="00D43DCC" w:rsidRPr="006C1222" w:rsidRDefault="00D43DCC" w:rsidP="002244D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8"/>
          <w:lang w:val="en-US"/>
        </w:rPr>
      </w:pPr>
    </w:p>
    <w:p w14:paraId="24B7A274" w14:textId="77777777" w:rsidR="002244D5" w:rsidRPr="002244D5" w:rsidRDefault="002244D5" w:rsidP="002244D5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  <w:szCs w:val="22"/>
          <w:lang w:eastAsia="en-US"/>
        </w:rPr>
      </w:pP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2577B8" w14:paraId="31222F75" w14:textId="77777777" w:rsidTr="00D43DCC">
        <w:tc>
          <w:tcPr>
            <w:tcW w:w="4928" w:type="dxa"/>
          </w:tcPr>
          <w:p w14:paraId="33E005DF" w14:textId="77777777" w:rsidR="002577B8" w:rsidRDefault="00D43DCC" w:rsidP="00D43DC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И</w:t>
            </w:r>
            <w:r w:rsidR="002577B8" w:rsidRPr="002577B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зменени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е</w:t>
            </w:r>
            <w:r w:rsidR="002577B8" w:rsidRPr="002577B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№</w:t>
            </w:r>
            <w:r w:rsidR="00D7287E">
              <w:rPr>
                <w:rFonts w:eastAsiaTheme="minorHAnsi"/>
                <w:b/>
                <w:bCs/>
                <w:sz w:val="24"/>
                <w:szCs w:val="24"/>
                <w:lang w:val="kk-KZ" w:eastAsia="en-US"/>
              </w:rPr>
              <w:t xml:space="preserve"> </w:t>
            </w:r>
            <w:r w:rsidR="002577B8" w:rsidRPr="002577B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927" w:type="dxa"/>
          </w:tcPr>
          <w:p w14:paraId="344E0BA9" w14:textId="77777777" w:rsidR="002577B8" w:rsidRDefault="002577B8" w:rsidP="00D43DC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2577B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к </w:t>
            </w:r>
            <w:r w:rsidR="00A041D4" w:rsidRPr="00A041D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СТ РК 2036-2010 «Охрана природы. Выбросы. Руководство по контролю загрязнения атмосферы»</w:t>
            </w:r>
          </w:p>
        </w:tc>
      </w:tr>
    </w:tbl>
    <w:p w14:paraId="078365E9" w14:textId="77777777" w:rsidR="004E66A7" w:rsidRPr="002577B8" w:rsidRDefault="002577B8" w:rsidP="002577B8">
      <w:pPr>
        <w:autoSpaceDE w:val="0"/>
        <w:autoSpaceDN w:val="0"/>
        <w:adjustRightInd w:val="0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_________</w:t>
      </w:r>
      <w:r w:rsidR="004E66A7" w:rsidRPr="002577B8">
        <w:rPr>
          <w:rFonts w:eastAsiaTheme="minorHAnsi"/>
          <w:b/>
          <w:bCs/>
          <w:sz w:val="24"/>
          <w:szCs w:val="24"/>
          <w:lang w:eastAsia="en-US"/>
        </w:rPr>
        <w:t>______________________</w:t>
      </w:r>
      <w:r>
        <w:rPr>
          <w:rFonts w:eastAsiaTheme="minorHAnsi"/>
          <w:b/>
          <w:bCs/>
          <w:sz w:val="24"/>
          <w:szCs w:val="24"/>
          <w:lang w:eastAsia="en-US"/>
        </w:rPr>
        <w:t>_________</w:t>
      </w:r>
      <w:r w:rsidR="004E66A7" w:rsidRPr="002577B8">
        <w:rPr>
          <w:rFonts w:eastAsiaTheme="minorHAnsi"/>
          <w:b/>
          <w:bCs/>
          <w:sz w:val="24"/>
          <w:szCs w:val="24"/>
          <w:lang w:eastAsia="en-US"/>
        </w:rPr>
        <w:t>_____________________________________</w:t>
      </w:r>
    </w:p>
    <w:p w14:paraId="56E95D48" w14:textId="77777777" w:rsidR="004E66A7" w:rsidRPr="002577B8" w:rsidRDefault="004E66A7" w:rsidP="002577B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2577B8">
        <w:rPr>
          <w:rFonts w:eastAsiaTheme="minorHAnsi"/>
          <w:b/>
          <w:bCs/>
          <w:sz w:val="24"/>
          <w:szCs w:val="24"/>
          <w:lang w:eastAsia="en-US"/>
        </w:rPr>
        <w:t xml:space="preserve">Утверждено и введено в действие </w:t>
      </w:r>
      <w:r w:rsidRPr="002577B8">
        <w:rPr>
          <w:rFonts w:eastAsiaTheme="minorHAnsi"/>
          <w:sz w:val="24"/>
          <w:szCs w:val="24"/>
          <w:lang w:eastAsia="en-US"/>
        </w:rPr>
        <w:t>Приказом Председателя Комитета технического</w:t>
      </w:r>
    </w:p>
    <w:p w14:paraId="51AC717D" w14:textId="77777777" w:rsidR="00D43DCC" w:rsidRDefault="004E66A7" w:rsidP="002577B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2577B8">
        <w:rPr>
          <w:rFonts w:eastAsiaTheme="minorHAnsi"/>
          <w:sz w:val="24"/>
          <w:szCs w:val="24"/>
          <w:lang w:eastAsia="en-US"/>
        </w:rPr>
        <w:t xml:space="preserve">регулирования и метрологии </w:t>
      </w:r>
      <w:r w:rsidR="00F63939" w:rsidRPr="00F63939">
        <w:rPr>
          <w:rFonts w:eastAsiaTheme="minorHAnsi"/>
          <w:sz w:val="24"/>
          <w:szCs w:val="24"/>
          <w:lang w:eastAsia="en-US"/>
        </w:rPr>
        <w:t xml:space="preserve">Министерства </w:t>
      </w:r>
      <w:r w:rsidR="00A041D4" w:rsidRPr="00A041D4">
        <w:rPr>
          <w:rFonts w:eastAsiaTheme="minorHAnsi"/>
          <w:sz w:val="24"/>
          <w:szCs w:val="24"/>
          <w:lang w:eastAsia="en-US"/>
        </w:rPr>
        <w:t xml:space="preserve">торговли и интеграции </w:t>
      </w:r>
      <w:r w:rsidR="00F63939">
        <w:rPr>
          <w:rFonts w:eastAsiaTheme="minorHAnsi"/>
          <w:sz w:val="24"/>
          <w:szCs w:val="24"/>
          <w:lang w:eastAsia="en-US"/>
        </w:rPr>
        <w:t>Республики Казахстан</w:t>
      </w:r>
      <w:r w:rsidRPr="002577B8">
        <w:rPr>
          <w:rFonts w:eastAsiaTheme="minorHAnsi"/>
          <w:sz w:val="24"/>
          <w:szCs w:val="24"/>
          <w:lang w:eastAsia="en-US"/>
        </w:rPr>
        <w:t xml:space="preserve"> </w:t>
      </w:r>
    </w:p>
    <w:p w14:paraId="5F8ABC8C" w14:textId="77777777" w:rsidR="004E66A7" w:rsidRDefault="004E66A7" w:rsidP="00D43DCC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2577B8">
        <w:rPr>
          <w:rFonts w:eastAsiaTheme="minorHAnsi"/>
          <w:sz w:val="24"/>
          <w:szCs w:val="24"/>
          <w:lang w:eastAsia="en-US"/>
        </w:rPr>
        <w:t>от «</w:t>
      </w:r>
      <w:r w:rsidR="002577B8">
        <w:rPr>
          <w:rFonts w:eastAsiaTheme="minorHAnsi"/>
          <w:sz w:val="24"/>
          <w:szCs w:val="24"/>
          <w:lang w:eastAsia="en-US"/>
        </w:rPr>
        <w:t>__</w:t>
      </w:r>
      <w:r w:rsidRPr="002577B8">
        <w:rPr>
          <w:rFonts w:eastAsiaTheme="minorHAnsi"/>
          <w:sz w:val="24"/>
          <w:szCs w:val="24"/>
          <w:lang w:eastAsia="en-US"/>
        </w:rPr>
        <w:t xml:space="preserve">» </w:t>
      </w:r>
      <w:r w:rsidR="002577B8">
        <w:rPr>
          <w:rFonts w:eastAsiaTheme="minorHAnsi"/>
          <w:sz w:val="24"/>
          <w:szCs w:val="24"/>
          <w:lang w:eastAsia="en-US"/>
        </w:rPr>
        <w:t>_____</w:t>
      </w:r>
      <w:r w:rsidRPr="002577B8">
        <w:rPr>
          <w:rFonts w:eastAsiaTheme="minorHAnsi"/>
          <w:sz w:val="24"/>
          <w:szCs w:val="24"/>
          <w:lang w:eastAsia="en-US"/>
        </w:rPr>
        <w:t>20</w:t>
      </w:r>
      <w:r w:rsidR="002577B8">
        <w:rPr>
          <w:rFonts w:eastAsiaTheme="minorHAnsi"/>
          <w:sz w:val="24"/>
          <w:szCs w:val="24"/>
          <w:lang w:eastAsia="en-US"/>
        </w:rPr>
        <w:t>__</w:t>
      </w:r>
      <w:r w:rsidRPr="002577B8">
        <w:rPr>
          <w:rFonts w:eastAsiaTheme="minorHAnsi"/>
          <w:sz w:val="24"/>
          <w:szCs w:val="24"/>
          <w:lang w:eastAsia="en-US"/>
        </w:rPr>
        <w:t xml:space="preserve"> года №</w:t>
      </w:r>
      <w:r w:rsidR="002577B8">
        <w:rPr>
          <w:rFonts w:eastAsiaTheme="minorHAnsi"/>
          <w:sz w:val="24"/>
          <w:szCs w:val="24"/>
          <w:lang w:eastAsia="en-US"/>
        </w:rPr>
        <w:t>___</w:t>
      </w:r>
      <w:r w:rsidRPr="002577B8">
        <w:rPr>
          <w:rFonts w:eastAsiaTheme="minorHAnsi"/>
          <w:sz w:val="24"/>
          <w:szCs w:val="24"/>
          <w:lang w:eastAsia="en-US"/>
        </w:rPr>
        <w:t>-од.</w:t>
      </w:r>
    </w:p>
    <w:p w14:paraId="68703587" w14:textId="77777777" w:rsidR="002577B8" w:rsidRPr="002577B8" w:rsidRDefault="002577B8" w:rsidP="002577B8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</w:p>
    <w:p w14:paraId="33C260BF" w14:textId="77777777" w:rsidR="004E66A7" w:rsidRDefault="004E66A7" w:rsidP="002577B8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4"/>
          <w:szCs w:val="24"/>
          <w:lang w:eastAsia="en-US"/>
        </w:rPr>
      </w:pPr>
      <w:r w:rsidRPr="002577B8">
        <w:rPr>
          <w:rFonts w:eastAsiaTheme="minorHAnsi"/>
          <w:b/>
          <w:bCs/>
          <w:sz w:val="24"/>
          <w:szCs w:val="24"/>
          <w:lang w:eastAsia="en-US"/>
        </w:rPr>
        <w:t>Дата введения 20</w:t>
      </w:r>
      <w:r w:rsidR="002577B8">
        <w:rPr>
          <w:rFonts w:eastAsiaTheme="minorHAnsi"/>
          <w:b/>
          <w:bCs/>
          <w:sz w:val="24"/>
          <w:szCs w:val="24"/>
          <w:lang w:eastAsia="en-US"/>
        </w:rPr>
        <w:t>__</w:t>
      </w:r>
      <w:r w:rsidR="00B80024">
        <w:rPr>
          <w:rFonts w:eastAsiaTheme="minorHAnsi"/>
          <w:b/>
          <w:bCs/>
          <w:sz w:val="24"/>
          <w:szCs w:val="24"/>
          <w:lang w:val="kk-KZ" w:eastAsia="en-US"/>
        </w:rPr>
        <w:t>-</w:t>
      </w:r>
      <w:r w:rsidR="002577B8">
        <w:rPr>
          <w:rFonts w:eastAsiaTheme="minorHAnsi"/>
          <w:b/>
          <w:bCs/>
          <w:sz w:val="24"/>
          <w:szCs w:val="24"/>
          <w:lang w:eastAsia="en-US"/>
        </w:rPr>
        <w:t>__</w:t>
      </w:r>
      <w:r w:rsidR="00B80024">
        <w:rPr>
          <w:rFonts w:eastAsiaTheme="minorHAnsi"/>
          <w:b/>
          <w:bCs/>
          <w:sz w:val="24"/>
          <w:szCs w:val="24"/>
          <w:lang w:val="kk-KZ" w:eastAsia="en-US"/>
        </w:rPr>
        <w:t>-</w:t>
      </w:r>
      <w:r w:rsidR="002577B8">
        <w:rPr>
          <w:rFonts w:eastAsiaTheme="minorHAnsi"/>
          <w:b/>
          <w:bCs/>
          <w:sz w:val="24"/>
          <w:szCs w:val="24"/>
          <w:lang w:eastAsia="en-US"/>
        </w:rPr>
        <w:t>__</w:t>
      </w:r>
    </w:p>
    <w:p w14:paraId="43065E05" w14:textId="77777777" w:rsidR="002577B8" w:rsidRDefault="002577B8" w:rsidP="002577B8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4"/>
          <w:szCs w:val="24"/>
          <w:lang w:eastAsia="en-US"/>
        </w:rPr>
      </w:pPr>
    </w:p>
    <w:p w14:paraId="6651CF77" w14:textId="45EDCE73" w:rsidR="00F63939" w:rsidRPr="009A7516" w:rsidRDefault="00F63939" w:rsidP="00F63939">
      <w:pPr>
        <w:tabs>
          <w:tab w:val="left" w:pos="567"/>
        </w:tabs>
        <w:spacing w:line="259" w:lineRule="auto"/>
        <w:ind w:firstLine="567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  <w:r w:rsidRPr="009A7516">
        <w:rPr>
          <w:rFonts w:eastAsia="Calibri"/>
          <w:sz w:val="24"/>
          <w:szCs w:val="24"/>
          <w:lang w:eastAsia="en-US"/>
        </w:rPr>
        <w:t xml:space="preserve">Наименование стандарта изложить в </w:t>
      </w:r>
      <w:r w:rsidR="006C1222" w:rsidRPr="009A7516">
        <w:rPr>
          <w:rFonts w:eastAsia="Calibri"/>
          <w:sz w:val="24"/>
          <w:szCs w:val="24"/>
          <w:lang w:eastAsia="en-US"/>
        </w:rPr>
        <w:t>следующей</w:t>
      </w:r>
      <w:r w:rsidRPr="009A7516">
        <w:rPr>
          <w:rFonts w:eastAsia="Calibri"/>
          <w:sz w:val="24"/>
          <w:szCs w:val="24"/>
          <w:lang w:eastAsia="en-US"/>
        </w:rPr>
        <w:t xml:space="preserve"> редакции:</w:t>
      </w:r>
    </w:p>
    <w:p w14:paraId="6B90E66A" w14:textId="424ED4C2" w:rsidR="00F86EF4" w:rsidRPr="009A7516" w:rsidRDefault="00A041D4" w:rsidP="00F86EF4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A7516">
        <w:rPr>
          <w:rFonts w:eastAsiaTheme="minorHAnsi"/>
          <w:bCs/>
          <w:sz w:val="24"/>
          <w:szCs w:val="24"/>
          <w:lang w:eastAsia="en-US"/>
        </w:rPr>
        <w:t>«Охрана природы. Руководство по контролю загрязнения атмосферы»</w:t>
      </w:r>
      <w:r w:rsidR="00D22414" w:rsidRPr="009A7516">
        <w:rPr>
          <w:rFonts w:eastAsia="Calibri"/>
          <w:sz w:val="24"/>
          <w:szCs w:val="24"/>
          <w:lang w:eastAsia="en-US"/>
        </w:rPr>
        <w:t>;</w:t>
      </w:r>
    </w:p>
    <w:p w14:paraId="30E456B6" w14:textId="77777777" w:rsidR="00F63939" w:rsidRPr="009A7516" w:rsidRDefault="00F63939" w:rsidP="00BE2DB3">
      <w:pPr>
        <w:tabs>
          <w:tab w:val="left" w:pos="567"/>
        </w:tabs>
        <w:spacing w:line="259" w:lineRule="auto"/>
        <w:jc w:val="both"/>
        <w:rPr>
          <w:rFonts w:eastAsia="Calibri"/>
          <w:sz w:val="24"/>
          <w:szCs w:val="24"/>
          <w:lang w:eastAsia="en-US"/>
        </w:rPr>
      </w:pPr>
    </w:p>
    <w:p w14:paraId="3094B47C" w14:textId="762E9AE2" w:rsidR="006C1222" w:rsidRDefault="006C1222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 w:rsidRPr="009A7516">
        <w:rPr>
          <w:rFonts w:eastAsia="Calibri"/>
          <w:sz w:val="24"/>
          <w:szCs w:val="24"/>
          <w:lang w:val="kk-KZ" w:eastAsia="en-US"/>
        </w:rPr>
        <w:t xml:space="preserve">Раздел 4 структурного элемента «Предисловие» </w:t>
      </w:r>
      <w:r w:rsidR="009A7516" w:rsidRPr="009A7516">
        <w:rPr>
          <w:rFonts w:eastAsia="Calibri"/>
          <w:sz w:val="24"/>
          <w:szCs w:val="24"/>
          <w:lang w:val="kk-KZ" w:eastAsia="en-US"/>
        </w:rPr>
        <w:t>исключить</w:t>
      </w:r>
    </w:p>
    <w:p w14:paraId="569C4247" w14:textId="77777777" w:rsidR="006C1222" w:rsidRDefault="006C1222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</w:p>
    <w:p w14:paraId="3AF9188C" w14:textId="03D96F4F" w:rsidR="00294414" w:rsidRDefault="00294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>
        <w:rPr>
          <w:rFonts w:eastAsia="Calibri"/>
          <w:sz w:val="24"/>
          <w:szCs w:val="24"/>
          <w:lang w:val="kk-KZ" w:eastAsia="en-US"/>
        </w:rPr>
        <w:t>Структурный элемент «Область применения» изложить в следующей редакции:</w:t>
      </w:r>
    </w:p>
    <w:p w14:paraId="478FD708" w14:textId="3064E608" w:rsidR="00294414" w:rsidRDefault="00294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>
        <w:rPr>
          <w:rFonts w:eastAsia="Calibri"/>
          <w:sz w:val="24"/>
          <w:szCs w:val="24"/>
          <w:lang w:val="kk-KZ" w:eastAsia="en-US"/>
        </w:rPr>
        <w:t>«</w:t>
      </w:r>
      <w:r w:rsidRPr="00A041D4">
        <w:rPr>
          <w:rFonts w:eastAsia="Calibri"/>
          <w:sz w:val="24"/>
          <w:szCs w:val="24"/>
          <w:lang w:val="kk-KZ" w:eastAsia="en-US"/>
        </w:rPr>
        <w:t>Настоящий стандарт устанавливает организацию и проведение мониторинга загрязнени</w:t>
      </w:r>
      <w:r>
        <w:rPr>
          <w:rFonts w:eastAsia="Calibri"/>
          <w:sz w:val="24"/>
          <w:szCs w:val="24"/>
          <w:lang w:val="kk-KZ" w:eastAsia="en-US"/>
        </w:rPr>
        <w:t>я</w:t>
      </w:r>
      <w:r w:rsidRPr="00A041D4">
        <w:rPr>
          <w:rFonts w:eastAsia="Calibri"/>
          <w:sz w:val="24"/>
          <w:szCs w:val="24"/>
          <w:lang w:val="kk-KZ" w:eastAsia="en-US"/>
        </w:rPr>
        <w:t xml:space="preserve"> атмосферы, в том числе мониторинга эмиссий и мониторинга атмосферного воздуха</w:t>
      </w:r>
      <w:r>
        <w:rPr>
          <w:rFonts w:eastAsia="Calibri"/>
          <w:sz w:val="24"/>
          <w:szCs w:val="24"/>
          <w:lang w:val="kk-KZ" w:eastAsia="en-US"/>
        </w:rPr>
        <w:t>»</w:t>
      </w:r>
      <w:r w:rsidR="00D22414">
        <w:rPr>
          <w:rFonts w:eastAsia="Calibri"/>
          <w:sz w:val="24"/>
          <w:szCs w:val="24"/>
          <w:lang w:val="kk-KZ" w:eastAsia="en-US"/>
        </w:rPr>
        <w:t>.</w:t>
      </w:r>
    </w:p>
    <w:p w14:paraId="553A922E" w14:textId="1A77558E" w:rsidR="00294414" w:rsidRDefault="00294414" w:rsidP="00294414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>
        <w:rPr>
          <w:rFonts w:eastAsia="Calibri"/>
          <w:sz w:val="24"/>
          <w:szCs w:val="24"/>
          <w:lang w:val="kk-KZ" w:eastAsia="en-US"/>
        </w:rPr>
        <w:t>Исключить абзац 2</w:t>
      </w:r>
      <w:r w:rsidR="00D22414">
        <w:rPr>
          <w:rFonts w:eastAsia="Calibri"/>
          <w:sz w:val="24"/>
          <w:szCs w:val="24"/>
          <w:lang w:val="kk-KZ" w:eastAsia="en-US"/>
        </w:rPr>
        <w:t>.</w:t>
      </w:r>
    </w:p>
    <w:p w14:paraId="168C13D8" w14:textId="4306D656" w:rsidR="00294414" w:rsidRDefault="00294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</w:p>
    <w:p w14:paraId="78598318" w14:textId="501EAC56" w:rsidR="00294414" w:rsidRDefault="00294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>
        <w:rPr>
          <w:rFonts w:eastAsia="Calibri"/>
          <w:sz w:val="24"/>
          <w:szCs w:val="24"/>
          <w:lang w:val="kk-KZ" w:eastAsia="en-US"/>
        </w:rPr>
        <w:t>Подраздел 4.6 структурного элемента «Общие положения»</w:t>
      </w:r>
      <w:r w:rsidR="00D22414">
        <w:rPr>
          <w:rFonts w:eastAsia="Calibri"/>
          <w:sz w:val="24"/>
          <w:szCs w:val="24"/>
          <w:lang w:val="kk-KZ" w:eastAsia="en-US"/>
        </w:rPr>
        <w:t>.</w:t>
      </w:r>
      <w:r>
        <w:rPr>
          <w:rFonts w:eastAsia="Calibri"/>
          <w:sz w:val="24"/>
          <w:szCs w:val="24"/>
          <w:lang w:val="kk-KZ" w:eastAsia="en-US"/>
        </w:rPr>
        <w:t xml:space="preserve"> </w:t>
      </w:r>
      <w:r w:rsidR="00D22414">
        <w:rPr>
          <w:rFonts w:eastAsia="Calibri"/>
          <w:sz w:val="24"/>
          <w:szCs w:val="24"/>
          <w:lang w:val="kk-KZ" w:eastAsia="en-US"/>
        </w:rPr>
        <w:t>П</w:t>
      </w:r>
      <w:r>
        <w:rPr>
          <w:rFonts w:eastAsia="Calibri"/>
          <w:sz w:val="24"/>
          <w:szCs w:val="24"/>
          <w:lang w:val="kk-KZ" w:eastAsia="en-US"/>
        </w:rPr>
        <w:t>осле слова «организацией» исключить следующее: «</w:t>
      </w:r>
      <w:r w:rsidRPr="000E450D">
        <w:rPr>
          <w:rFonts w:eastAsia="Calibri"/>
          <w:sz w:val="24"/>
          <w:szCs w:val="24"/>
          <w:lang w:val="kk-KZ" w:eastAsia="en-US"/>
        </w:rPr>
        <w:t>и согласовываемой с</w:t>
      </w:r>
      <w:r>
        <w:rPr>
          <w:rFonts w:eastAsia="Calibri"/>
          <w:sz w:val="24"/>
          <w:szCs w:val="24"/>
          <w:lang w:val="kk-KZ" w:eastAsia="en-US"/>
        </w:rPr>
        <w:t xml:space="preserve"> </w:t>
      </w:r>
      <w:r w:rsidRPr="000E450D">
        <w:rPr>
          <w:rFonts w:eastAsia="Calibri"/>
          <w:sz w:val="24"/>
          <w:szCs w:val="24"/>
          <w:lang w:val="kk-KZ" w:eastAsia="en-US"/>
        </w:rPr>
        <w:t>уполномоченным органом в области охраны окружающей среды в</w:t>
      </w:r>
      <w:r>
        <w:rPr>
          <w:rFonts w:eastAsia="Calibri"/>
          <w:sz w:val="24"/>
          <w:szCs w:val="24"/>
          <w:lang w:val="kk-KZ" w:eastAsia="en-US"/>
        </w:rPr>
        <w:t xml:space="preserve"> </w:t>
      </w:r>
      <w:r w:rsidRPr="000E450D">
        <w:rPr>
          <w:rFonts w:eastAsia="Calibri"/>
          <w:sz w:val="24"/>
          <w:szCs w:val="24"/>
          <w:lang w:val="kk-KZ" w:eastAsia="en-US"/>
        </w:rPr>
        <w:t xml:space="preserve">соответствии с </w:t>
      </w:r>
      <w:r>
        <w:rPr>
          <w:rFonts w:eastAsia="Calibri"/>
          <w:sz w:val="24"/>
          <w:szCs w:val="24"/>
          <w:lang w:val="kk-KZ" w:eastAsia="en-US"/>
        </w:rPr>
        <w:t>Э</w:t>
      </w:r>
      <w:r w:rsidRPr="000E450D">
        <w:rPr>
          <w:rFonts w:eastAsia="Calibri"/>
          <w:sz w:val="24"/>
          <w:szCs w:val="24"/>
          <w:lang w:val="kk-KZ" w:eastAsia="en-US"/>
        </w:rPr>
        <w:t>кологическим кодексом Республики Казахстан</w:t>
      </w:r>
      <w:r>
        <w:rPr>
          <w:rFonts w:eastAsia="Calibri"/>
          <w:sz w:val="24"/>
          <w:szCs w:val="24"/>
          <w:lang w:val="kk-KZ" w:eastAsia="en-US"/>
        </w:rPr>
        <w:t>»</w:t>
      </w:r>
      <w:r w:rsidR="00D22414">
        <w:rPr>
          <w:rFonts w:eastAsia="Calibri"/>
          <w:sz w:val="24"/>
          <w:szCs w:val="24"/>
          <w:lang w:val="kk-KZ" w:eastAsia="en-US"/>
        </w:rPr>
        <w:t>.</w:t>
      </w:r>
    </w:p>
    <w:p w14:paraId="492B42E8" w14:textId="1BB28C0F" w:rsidR="00294414" w:rsidRDefault="00294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</w:p>
    <w:p w14:paraId="2BB3E3C2" w14:textId="2529FC15" w:rsidR="00294414" w:rsidRDefault="00294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>
        <w:rPr>
          <w:rFonts w:eastAsia="Calibri"/>
          <w:sz w:val="24"/>
          <w:szCs w:val="24"/>
          <w:lang w:val="kk-KZ" w:eastAsia="en-US"/>
        </w:rPr>
        <w:t>Подраздел 4.</w:t>
      </w:r>
      <w:r>
        <w:rPr>
          <w:rFonts w:eastAsia="Calibri"/>
          <w:sz w:val="24"/>
          <w:szCs w:val="24"/>
          <w:lang w:val="kk-KZ" w:eastAsia="en-US"/>
        </w:rPr>
        <w:t>11</w:t>
      </w:r>
      <w:r>
        <w:rPr>
          <w:rFonts w:eastAsia="Calibri"/>
          <w:sz w:val="24"/>
          <w:szCs w:val="24"/>
          <w:lang w:val="kk-KZ" w:eastAsia="en-US"/>
        </w:rPr>
        <w:t xml:space="preserve"> структурного элемента «Общие положения»</w:t>
      </w:r>
      <w:r w:rsidR="00D22414">
        <w:rPr>
          <w:rFonts w:eastAsia="Calibri"/>
          <w:sz w:val="24"/>
          <w:szCs w:val="24"/>
          <w:lang w:val="kk-KZ" w:eastAsia="en-US"/>
        </w:rPr>
        <w:t>.</w:t>
      </w:r>
      <w:r>
        <w:rPr>
          <w:rFonts w:eastAsia="Calibri"/>
          <w:sz w:val="24"/>
          <w:szCs w:val="24"/>
          <w:lang w:val="kk-KZ" w:eastAsia="en-US"/>
        </w:rPr>
        <w:t xml:space="preserve"> из второго предложения после слова «согласовывается» исключить следующее: «с уполномоченным органом в области охраны окружающей среды»</w:t>
      </w:r>
      <w:r w:rsidR="00D22414">
        <w:rPr>
          <w:rFonts w:eastAsia="Calibri"/>
          <w:sz w:val="24"/>
          <w:szCs w:val="24"/>
          <w:lang w:val="kk-KZ" w:eastAsia="en-US"/>
        </w:rPr>
        <w:t>.</w:t>
      </w:r>
    </w:p>
    <w:p w14:paraId="22AFAEFC" w14:textId="48D8C4C6" w:rsidR="00D22414" w:rsidRDefault="00D22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</w:p>
    <w:p w14:paraId="3F01C7DB" w14:textId="693E058B" w:rsidR="00D22414" w:rsidRDefault="00D22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>
        <w:rPr>
          <w:rFonts w:eastAsia="Calibri"/>
          <w:sz w:val="24"/>
          <w:szCs w:val="24"/>
          <w:lang w:val="kk-KZ" w:eastAsia="en-US"/>
        </w:rPr>
        <w:t xml:space="preserve">Подраздел 4.13 структурного элемента «Общие положения» исключить. </w:t>
      </w:r>
    </w:p>
    <w:p w14:paraId="2A10FB90" w14:textId="77777777" w:rsidR="00294414" w:rsidRDefault="00294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</w:p>
    <w:p w14:paraId="79D0A562" w14:textId="1BB8B3F9" w:rsidR="00D22414" w:rsidRDefault="00D22414" w:rsidP="00D22414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>
        <w:rPr>
          <w:rFonts w:eastAsia="Calibri"/>
          <w:sz w:val="24"/>
          <w:szCs w:val="24"/>
          <w:lang w:val="kk-KZ" w:eastAsia="en-US"/>
        </w:rPr>
        <w:t>Перечисление 2) подраздела 4.16. Исключить слова «и сбросов».</w:t>
      </w:r>
    </w:p>
    <w:p w14:paraId="5A440BAB" w14:textId="4971FB9F" w:rsidR="00D22414" w:rsidRDefault="00D22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>
        <w:rPr>
          <w:rFonts w:eastAsia="Calibri"/>
          <w:sz w:val="24"/>
          <w:szCs w:val="24"/>
          <w:lang w:val="kk-KZ" w:eastAsia="en-US"/>
        </w:rPr>
        <w:t>Перечисления 3) и 4) подраздела 4.16 исключить.</w:t>
      </w:r>
    </w:p>
    <w:p w14:paraId="34CEE96A" w14:textId="00DD5B82" w:rsidR="00D22414" w:rsidRDefault="00D22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</w:p>
    <w:p w14:paraId="470C2F17" w14:textId="48CBC325" w:rsidR="00D22414" w:rsidRDefault="00D22414" w:rsidP="00C76A99">
      <w:pPr>
        <w:tabs>
          <w:tab w:val="left" w:pos="567"/>
        </w:tabs>
        <w:spacing w:line="259" w:lineRule="auto"/>
        <w:ind w:firstLine="567"/>
        <w:jc w:val="both"/>
        <w:rPr>
          <w:rFonts w:eastAsia="Calibri"/>
          <w:sz w:val="24"/>
          <w:szCs w:val="24"/>
          <w:lang w:val="kk-KZ" w:eastAsia="en-US"/>
        </w:rPr>
      </w:pPr>
      <w:r>
        <w:rPr>
          <w:rFonts w:eastAsia="Calibri"/>
          <w:sz w:val="24"/>
          <w:szCs w:val="24"/>
          <w:lang w:val="kk-KZ" w:eastAsia="en-US"/>
        </w:rPr>
        <w:t xml:space="preserve">Подраздел 5.3.8. </w:t>
      </w:r>
      <w:r w:rsidR="009869CF">
        <w:rPr>
          <w:rFonts w:eastAsia="Calibri"/>
          <w:sz w:val="24"/>
          <w:szCs w:val="24"/>
          <w:lang w:val="kk-KZ" w:eastAsia="en-US"/>
        </w:rPr>
        <w:t>П</w:t>
      </w:r>
      <w:r>
        <w:rPr>
          <w:rFonts w:eastAsia="Calibri"/>
          <w:sz w:val="24"/>
          <w:szCs w:val="24"/>
          <w:lang w:val="kk-KZ" w:eastAsia="en-US"/>
        </w:rPr>
        <w:t>ерво</w:t>
      </w:r>
      <w:r w:rsidR="009869CF">
        <w:rPr>
          <w:rFonts w:eastAsia="Calibri"/>
          <w:sz w:val="24"/>
          <w:szCs w:val="24"/>
          <w:lang w:val="kk-KZ" w:eastAsia="en-US"/>
        </w:rPr>
        <w:t>е</w:t>
      </w:r>
      <w:r>
        <w:rPr>
          <w:rFonts w:eastAsia="Calibri"/>
          <w:sz w:val="24"/>
          <w:szCs w:val="24"/>
          <w:lang w:val="kk-KZ" w:eastAsia="en-US"/>
        </w:rPr>
        <w:t xml:space="preserve"> предложени</w:t>
      </w:r>
      <w:r w:rsidR="009869CF">
        <w:rPr>
          <w:rFonts w:eastAsia="Calibri"/>
          <w:sz w:val="24"/>
          <w:szCs w:val="24"/>
          <w:lang w:val="kk-KZ" w:eastAsia="en-US"/>
        </w:rPr>
        <w:t>е</w:t>
      </w:r>
      <w:r>
        <w:rPr>
          <w:rFonts w:eastAsia="Calibri"/>
          <w:sz w:val="24"/>
          <w:szCs w:val="24"/>
          <w:lang w:val="kk-KZ" w:eastAsia="en-US"/>
        </w:rPr>
        <w:t xml:space="preserve"> после слов «подстилающей поверхности» дополнить следующим:</w:t>
      </w:r>
      <w:r w:rsidR="009869CF">
        <w:rPr>
          <w:rFonts w:eastAsia="Calibri"/>
          <w:sz w:val="24"/>
          <w:szCs w:val="24"/>
          <w:lang w:val="kk-KZ" w:eastAsia="en-US"/>
        </w:rPr>
        <w:t xml:space="preserve"> «атмосферное давление и влажность воздуха».</w:t>
      </w:r>
    </w:p>
    <w:p w14:paraId="06C3BC6A" w14:textId="0EAD90D9" w:rsidR="00D52A28" w:rsidRDefault="00D52A28" w:rsidP="00D52A28">
      <w:pPr>
        <w:ind w:firstLine="426"/>
        <w:jc w:val="both"/>
        <w:rPr>
          <w:color w:val="000000" w:themeColor="text1"/>
          <w:sz w:val="24"/>
          <w:szCs w:val="24"/>
          <w:lang w:val="kk-KZ"/>
        </w:rPr>
      </w:pPr>
    </w:p>
    <w:p w14:paraId="339A81CA" w14:textId="77777777" w:rsidR="00D22414" w:rsidRPr="00080AB7" w:rsidRDefault="00D22414" w:rsidP="00D52A28">
      <w:pPr>
        <w:ind w:firstLine="426"/>
        <w:jc w:val="both"/>
        <w:rPr>
          <w:color w:val="000000" w:themeColor="text1"/>
          <w:sz w:val="24"/>
          <w:szCs w:val="24"/>
          <w:lang w:val="kk-KZ"/>
        </w:rPr>
      </w:pPr>
    </w:p>
    <w:p w14:paraId="1E1FE5CF" w14:textId="17DD13A1" w:rsidR="00A76FB4" w:rsidRDefault="00A76FB4" w:rsidP="00290EE4">
      <w:pPr>
        <w:jc w:val="both"/>
        <w:rPr>
          <w:color w:val="000000" w:themeColor="text1"/>
          <w:sz w:val="24"/>
          <w:szCs w:val="24"/>
          <w:lang w:val="kk-KZ"/>
        </w:rPr>
      </w:pPr>
    </w:p>
    <w:p w14:paraId="1746B57F" w14:textId="77777777" w:rsidR="00D22414" w:rsidRPr="00D52A28" w:rsidRDefault="00D22414" w:rsidP="00290EE4">
      <w:pPr>
        <w:jc w:val="both"/>
        <w:rPr>
          <w:color w:val="000000" w:themeColor="text1"/>
          <w:sz w:val="24"/>
          <w:szCs w:val="24"/>
          <w:lang w:val="kk-KZ"/>
        </w:rPr>
      </w:pPr>
    </w:p>
    <w:p w14:paraId="48BFEB9F" w14:textId="77777777" w:rsidR="00A76FB4" w:rsidRDefault="00A76FB4" w:rsidP="00290EE4">
      <w:pPr>
        <w:jc w:val="both"/>
        <w:rPr>
          <w:color w:val="000000" w:themeColor="text1"/>
          <w:sz w:val="24"/>
          <w:szCs w:val="24"/>
        </w:rPr>
      </w:pPr>
    </w:p>
    <w:p w14:paraId="05BF2029" w14:textId="77777777" w:rsidR="00B148DE" w:rsidRDefault="00B148DE" w:rsidP="00290EE4">
      <w:pPr>
        <w:jc w:val="both"/>
        <w:rPr>
          <w:color w:val="000000" w:themeColor="text1"/>
          <w:sz w:val="24"/>
          <w:szCs w:val="24"/>
        </w:rPr>
      </w:pPr>
    </w:p>
    <w:p w14:paraId="10417FDE" w14:textId="77777777" w:rsidR="00A76FB4" w:rsidRDefault="00A76FB4" w:rsidP="00290EE4">
      <w:pPr>
        <w:jc w:val="both"/>
        <w:rPr>
          <w:color w:val="000000" w:themeColor="text1"/>
          <w:sz w:val="24"/>
          <w:szCs w:val="24"/>
        </w:rPr>
      </w:pPr>
    </w:p>
    <w:p w14:paraId="3BD31940" w14:textId="77777777" w:rsidR="00A76FB4" w:rsidRDefault="00A76FB4" w:rsidP="00290EE4">
      <w:pPr>
        <w:jc w:val="both"/>
        <w:rPr>
          <w:color w:val="000000" w:themeColor="text1"/>
          <w:sz w:val="24"/>
          <w:szCs w:val="24"/>
        </w:rPr>
      </w:pPr>
    </w:p>
    <w:p w14:paraId="2C7C8F88" w14:textId="77777777" w:rsidR="00161EE1" w:rsidRPr="00C25737" w:rsidRDefault="00161EE1" w:rsidP="00C25737">
      <w:pPr>
        <w:widowControl w:val="0"/>
        <w:tabs>
          <w:tab w:val="left" w:pos="851"/>
          <w:tab w:val="left" w:pos="993"/>
        </w:tabs>
        <w:suppressAutoHyphens/>
        <w:autoSpaceDE w:val="0"/>
        <w:autoSpaceDN w:val="0"/>
        <w:adjustRightInd w:val="0"/>
        <w:jc w:val="both"/>
        <w:rPr>
          <w:sz w:val="24"/>
          <w:szCs w:val="24"/>
          <w:lang w:val="kk-KZ"/>
        </w:rPr>
      </w:pPr>
    </w:p>
    <w:p w14:paraId="419B21BC" w14:textId="77777777" w:rsidR="00161EE1" w:rsidRPr="00080AB7" w:rsidRDefault="00161EE1" w:rsidP="00080AB7">
      <w:pPr>
        <w:ind w:firstLine="426"/>
        <w:jc w:val="both"/>
        <w:rPr>
          <w:color w:val="000000" w:themeColor="text1"/>
          <w:sz w:val="24"/>
          <w:szCs w:val="24"/>
          <w:lang w:val="kk-KZ"/>
        </w:rPr>
      </w:pPr>
    </w:p>
    <w:sectPr w:rsidR="00161EE1" w:rsidRPr="00080AB7" w:rsidSect="002244D5">
      <w:headerReference w:type="even" r:id="rId8"/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537BD" w14:textId="77777777" w:rsidR="00AB5E12" w:rsidRDefault="00AB5E12" w:rsidP="00D43DCC">
      <w:r>
        <w:separator/>
      </w:r>
    </w:p>
  </w:endnote>
  <w:endnote w:type="continuationSeparator" w:id="0">
    <w:p w14:paraId="6B784A27" w14:textId="77777777" w:rsidR="00AB5E12" w:rsidRDefault="00AB5E12" w:rsidP="00D4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7B609" w14:textId="77777777" w:rsidR="00AB5E12" w:rsidRDefault="00AB5E12" w:rsidP="00D52A28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9EE27" w14:textId="77777777" w:rsidR="00AB5E12" w:rsidRDefault="00AB5E12" w:rsidP="00D43DCC">
      <w:r>
        <w:separator/>
      </w:r>
    </w:p>
  </w:footnote>
  <w:footnote w:type="continuationSeparator" w:id="0">
    <w:p w14:paraId="457B091E" w14:textId="77777777" w:rsidR="00AB5E12" w:rsidRDefault="00AB5E12" w:rsidP="00D43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56E81" w14:textId="77777777" w:rsidR="00AB5E12" w:rsidRPr="002244D5" w:rsidRDefault="00AB5E12" w:rsidP="002244D5">
    <w:pPr>
      <w:pStyle w:val="a4"/>
      <w:jc w:val="right"/>
      <w:rPr>
        <w:b/>
        <w:sz w:val="24"/>
        <w:szCs w:val="24"/>
      </w:rPr>
    </w:pPr>
    <w:r w:rsidRPr="002244D5">
      <w:rPr>
        <w:b/>
        <w:sz w:val="24"/>
        <w:szCs w:val="24"/>
      </w:rPr>
      <w:t xml:space="preserve">Изменение № 1 к СТ РК </w:t>
    </w:r>
    <w:r>
      <w:rPr>
        <w:b/>
        <w:sz w:val="24"/>
        <w:szCs w:val="24"/>
      </w:rPr>
      <w:t>2036</w:t>
    </w:r>
    <w:r w:rsidRPr="002244D5">
      <w:rPr>
        <w:b/>
        <w:sz w:val="24"/>
        <w:szCs w:val="24"/>
      </w:rPr>
      <w:t>-201</w:t>
    </w:r>
    <w:r>
      <w:rPr>
        <w:b/>
        <w:sz w:val="24"/>
        <w:szCs w:val="24"/>
      </w:rPr>
      <w:t>0</w:t>
    </w:r>
  </w:p>
  <w:p w14:paraId="143D193E" w14:textId="77777777" w:rsidR="00AB5E12" w:rsidRDefault="00AB5E12" w:rsidP="002244D5">
    <w:pPr>
      <w:pStyle w:val="a4"/>
      <w:jc w:val="right"/>
    </w:pPr>
    <w:r w:rsidRPr="002244D5">
      <w:rPr>
        <w:i/>
        <w:sz w:val="24"/>
        <w:szCs w:val="24"/>
      </w:rPr>
      <w:t xml:space="preserve">(проект, </w:t>
    </w:r>
    <w:r>
      <w:rPr>
        <w:i/>
        <w:sz w:val="24"/>
        <w:szCs w:val="24"/>
      </w:rPr>
      <w:t>1</w:t>
    </w:r>
    <w:r w:rsidRPr="002244D5">
      <w:rPr>
        <w:i/>
        <w:sz w:val="24"/>
        <w:szCs w:val="24"/>
      </w:rPr>
      <w:t xml:space="preserve"> редакция)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F3514" w14:textId="77777777" w:rsidR="00AB5E12" w:rsidRPr="002244D5" w:rsidRDefault="00AB5E12" w:rsidP="002244D5">
    <w:pPr>
      <w:pStyle w:val="a4"/>
      <w:rPr>
        <w:b/>
        <w:sz w:val="24"/>
        <w:szCs w:val="24"/>
      </w:rPr>
    </w:pPr>
    <w:r w:rsidRPr="002244D5">
      <w:rPr>
        <w:b/>
        <w:sz w:val="24"/>
        <w:szCs w:val="24"/>
      </w:rPr>
      <w:t xml:space="preserve">Изменение № 1 к СТ РК </w:t>
    </w:r>
    <w:r>
      <w:rPr>
        <w:b/>
        <w:sz w:val="24"/>
        <w:szCs w:val="24"/>
      </w:rPr>
      <w:t>2036</w:t>
    </w:r>
    <w:r w:rsidRPr="002244D5">
      <w:rPr>
        <w:b/>
        <w:sz w:val="24"/>
        <w:szCs w:val="24"/>
      </w:rPr>
      <w:t>-201</w:t>
    </w:r>
    <w:r>
      <w:rPr>
        <w:b/>
        <w:sz w:val="24"/>
        <w:szCs w:val="24"/>
      </w:rPr>
      <w:t>0</w:t>
    </w:r>
  </w:p>
  <w:p w14:paraId="5704224F" w14:textId="77777777" w:rsidR="00AB5E12" w:rsidRPr="002244D5" w:rsidRDefault="00AB5E12" w:rsidP="002244D5">
    <w:pPr>
      <w:pStyle w:val="a4"/>
      <w:rPr>
        <w:i/>
        <w:sz w:val="24"/>
        <w:szCs w:val="24"/>
      </w:rPr>
    </w:pPr>
    <w:r w:rsidRPr="002244D5">
      <w:rPr>
        <w:i/>
        <w:sz w:val="24"/>
        <w:szCs w:val="24"/>
      </w:rPr>
      <w:t xml:space="preserve">(проект, </w:t>
    </w:r>
    <w:r>
      <w:rPr>
        <w:i/>
        <w:sz w:val="24"/>
        <w:szCs w:val="24"/>
      </w:rPr>
      <w:t>1</w:t>
    </w:r>
    <w:r w:rsidRPr="002244D5">
      <w:rPr>
        <w:i/>
        <w:sz w:val="24"/>
        <w:szCs w:val="24"/>
      </w:rPr>
      <w:t xml:space="preserve"> редакция)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1E2654"/>
    <w:multiLevelType w:val="hybridMultilevel"/>
    <w:tmpl w:val="3834AF5A"/>
    <w:lvl w:ilvl="0" w:tplc="C4520962">
      <w:start w:val="1"/>
      <w:numFmt w:val="decimal"/>
      <w:lvlText w:val="%1"/>
      <w:lvlJc w:val="left"/>
      <w:pPr>
        <w:ind w:left="232" w:hanging="245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434ADCFA">
      <w:numFmt w:val="bullet"/>
      <w:lvlText w:val="•"/>
      <w:lvlJc w:val="left"/>
      <w:pPr>
        <w:ind w:left="1228" w:hanging="245"/>
      </w:pPr>
      <w:rPr>
        <w:rFonts w:hint="default"/>
      </w:rPr>
    </w:lvl>
    <w:lvl w:ilvl="2" w:tplc="0BE00AD6">
      <w:numFmt w:val="bullet"/>
      <w:lvlText w:val="•"/>
      <w:lvlJc w:val="left"/>
      <w:pPr>
        <w:ind w:left="2216" w:hanging="245"/>
      </w:pPr>
      <w:rPr>
        <w:rFonts w:hint="default"/>
      </w:rPr>
    </w:lvl>
    <w:lvl w:ilvl="3" w:tplc="08EA3ED4">
      <w:numFmt w:val="bullet"/>
      <w:lvlText w:val="•"/>
      <w:lvlJc w:val="left"/>
      <w:pPr>
        <w:ind w:left="3204" w:hanging="245"/>
      </w:pPr>
      <w:rPr>
        <w:rFonts w:hint="default"/>
      </w:rPr>
    </w:lvl>
    <w:lvl w:ilvl="4" w:tplc="9C0852BE">
      <w:numFmt w:val="bullet"/>
      <w:lvlText w:val="•"/>
      <w:lvlJc w:val="left"/>
      <w:pPr>
        <w:ind w:left="4192" w:hanging="245"/>
      </w:pPr>
      <w:rPr>
        <w:rFonts w:hint="default"/>
      </w:rPr>
    </w:lvl>
    <w:lvl w:ilvl="5" w:tplc="DC7AF57C">
      <w:numFmt w:val="bullet"/>
      <w:lvlText w:val="•"/>
      <w:lvlJc w:val="left"/>
      <w:pPr>
        <w:ind w:left="5180" w:hanging="245"/>
      </w:pPr>
      <w:rPr>
        <w:rFonts w:hint="default"/>
      </w:rPr>
    </w:lvl>
    <w:lvl w:ilvl="6" w:tplc="5C268650">
      <w:numFmt w:val="bullet"/>
      <w:lvlText w:val="•"/>
      <w:lvlJc w:val="left"/>
      <w:pPr>
        <w:ind w:left="6168" w:hanging="245"/>
      </w:pPr>
      <w:rPr>
        <w:rFonts w:hint="default"/>
      </w:rPr>
    </w:lvl>
    <w:lvl w:ilvl="7" w:tplc="4F224F7E">
      <w:numFmt w:val="bullet"/>
      <w:lvlText w:val="•"/>
      <w:lvlJc w:val="left"/>
      <w:pPr>
        <w:ind w:left="7156" w:hanging="245"/>
      </w:pPr>
      <w:rPr>
        <w:rFonts w:hint="default"/>
      </w:rPr>
    </w:lvl>
    <w:lvl w:ilvl="8" w:tplc="E76CD6D8">
      <w:numFmt w:val="bullet"/>
      <w:lvlText w:val="•"/>
      <w:lvlJc w:val="left"/>
      <w:pPr>
        <w:ind w:left="8144" w:hanging="2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360E"/>
    <w:rsid w:val="00003889"/>
    <w:rsid w:val="00030700"/>
    <w:rsid w:val="00051849"/>
    <w:rsid w:val="000532A8"/>
    <w:rsid w:val="00073AC5"/>
    <w:rsid w:val="00080AB7"/>
    <w:rsid w:val="000825C8"/>
    <w:rsid w:val="000A01CD"/>
    <w:rsid w:val="000A3C98"/>
    <w:rsid w:val="000C167E"/>
    <w:rsid w:val="000C253D"/>
    <w:rsid w:val="000C5811"/>
    <w:rsid w:val="000D01DD"/>
    <w:rsid w:val="000D0C0E"/>
    <w:rsid w:val="000E450D"/>
    <w:rsid w:val="000F63D8"/>
    <w:rsid w:val="0010483F"/>
    <w:rsid w:val="001171FD"/>
    <w:rsid w:val="001363DE"/>
    <w:rsid w:val="00155A61"/>
    <w:rsid w:val="00160815"/>
    <w:rsid w:val="001611D6"/>
    <w:rsid w:val="00161EE1"/>
    <w:rsid w:val="00164A4B"/>
    <w:rsid w:val="00170458"/>
    <w:rsid w:val="00172766"/>
    <w:rsid w:val="001760B5"/>
    <w:rsid w:val="00184C65"/>
    <w:rsid w:val="001903B8"/>
    <w:rsid w:val="00195130"/>
    <w:rsid w:val="00197C6E"/>
    <w:rsid w:val="001D1F8B"/>
    <w:rsid w:val="001E483A"/>
    <w:rsid w:val="001E6045"/>
    <w:rsid w:val="001F09E6"/>
    <w:rsid w:val="00216564"/>
    <w:rsid w:val="002244D5"/>
    <w:rsid w:val="00231E0A"/>
    <w:rsid w:val="00234C41"/>
    <w:rsid w:val="00237E07"/>
    <w:rsid w:val="002577B8"/>
    <w:rsid w:val="002645A9"/>
    <w:rsid w:val="00272736"/>
    <w:rsid w:val="0027273F"/>
    <w:rsid w:val="002761D8"/>
    <w:rsid w:val="00287D5E"/>
    <w:rsid w:val="00290EE4"/>
    <w:rsid w:val="00294414"/>
    <w:rsid w:val="0029589D"/>
    <w:rsid w:val="002B2E6A"/>
    <w:rsid w:val="002B4E39"/>
    <w:rsid w:val="002B6A8B"/>
    <w:rsid w:val="002D0B2E"/>
    <w:rsid w:val="00301A02"/>
    <w:rsid w:val="003050D9"/>
    <w:rsid w:val="00306210"/>
    <w:rsid w:val="00333CBD"/>
    <w:rsid w:val="0034207E"/>
    <w:rsid w:val="00345CF8"/>
    <w:rsid w:val="00366982"/>
    <w:rsid w:val="003972D4"/>
    <w:rsid w:val="003A1A1D"/>
    <w:rsid w:val="003A49C5"/>
    <w:rsid w:val="003A6B96"/>
    <w:rsid w:val="003B4312"/>
    <w:rsid w:val="003B6D6C"/>
    <w:rsid w:val="003C130B"/>
    <w:rsid w:val="003C7D7A"/>
    <w:rsid w:val="003D0F2B"/>
    <w:rsid w:val="003D24E2"/>
    <w:rsid w:val="003D4798"/>
    <w:rsid w:val="003F36BC"/>
    <w:rsid w:val="00411F55"/>
    <w:rsid w:val="00423161"/>
    <w:rsid w:val="00434821"/>
    <w:rsid w:val="004526F2"/>
    <w:rsid w:val="00465C16"/>
    <w:rsid w:val="004750EB"/>
    <w:rsid w:val="004D599D"/>
    <w:rsid w:val="004E66A7"/>
    <w:rsid w:val="0054360E"/>
    <w:rsid w:val="00545ACF"/>
    <w:rsid w:val="0055090B"/>
    <w:rsid w:val="00550F33"/>
    <w:rsid w:val="00560684"/>
    <w:rsid w:val="00560B36"/>
    <w:rsid w:val="0057585E"/>
    <w:rsid w:val="005A65E0"/>
    <w:rsid w:val="005C4876"/>
    <w:rsid w:val="005C5945"/>
    <w:rsid w:val="005D681D"/>
    <w:rsid w:val="005D6E09"/>
    <w:rsid w:val="006032AA"/>
    <w:rsid w:val="00604D4C"/>
    <w:rsid w:val="006058EB"/>
    <w:rsid w:val="006260C8"/>
    <w:rsid w:val="00626B7D"/>
    <w:rsid w:val="00642048"/>
    <w:rsid w:val="006478DB"/>
    <w:rsid w:val="00654087"/>
    <w:rsid w:val="006629C3"/>
    <w:rsid w:val="00664F29"/>
    <w:rsid w:val="006772F5"/>
    <w:rsid w:val="006844B2"/>
    <w:rsid w:val="0068579B"/>
    <w:rsid w:val="006968F7"/>
    <w:rsid w:val="006973C3"/>
    <w:rsid w:val="00697CD2"/>
    <w:rsid w:val="006C0C55"/>
    <w:rsid w:val="006C1222"/>
    <w:rsid w:val="006F56EB"/>
    <w:rsid w:val="007068C0"/>
    <w:rsid w:val="00710CFC"/>
    <w:rsid w:val="007206E9"/>
    <w:rsid w:val="0073183C"/>
    <w:rsid w:val="00731CAE"/>
    <w:rsid w:val="007530D0"/>
    <w:rsid w:val="00757BC1"/>
    <w:rsid w:val="007738BF"/>
    <w:rsid w:val="007772B0"/>
    <w:rsid w:val="007802A6"/>
    <w:rsid w:val="00793498"/>
    <w:rsid w:val="007A3E89"/>
    <w:rsid w:val="007B7FA6"/>
    <w:rsid w:val="007D3A38"/>
    <w:rsid w:val="007D4748"/>
    <w:rsid w:val="007F24A9"/>
    <w:rsid w:val="007F39EC"/>
    <w:rsid w:val="0080163D"/>
    <w:rsid w:val="00801FD2"/>
    <w:rsid w:val="008155F6"/>
    <w:rsid w:val="008262B3"/>
    <w:rsid w:val="0087401B"/>
    <w:rsid w:val="008765CC"/>
    <w:rsid w:val="00880D26"/>
    <w:rsid w:val="008968AB"/>
    <w:rsid w:val="008A3A60"/>
    <w:rsid w:val="008B5258"/>
    <w:rsid w:val="008B64E1"/>
    <w:rsid w:val="008D4CDF"/>
    <w:rsid w:val="008F23E3"/>
    <w:rsid w:val="008F352B"/>
    <w:rsid w:val="009258AE"/>
    <w:rsid w:val="009361DB"/>
    <w:rsid w:val="00947079"/>
    <w:rsid w:val="009575CA"/>
    <w:rsid w:val="00960DEA"/>
    <w:rsid w:val="00985B38"/>
    <w:rsid w:val="009869CF"/>
    <w:rsid w:val="009A592A"/>
    <w:rsid w:val="009A7516"/>
    <w:rsid w:val="009D47A3"/>
    <w:rsid w:val="009D7F15"/>
    <w:rsid w:val="009F476D"/>
    <w:rsid w:val="009F537D"/>
    <w:rsid w:val="00A041D4"/>
    <w:rsid w:val="00A048DB"/>
    <w:rsid w:val="00A055C0"/>
    <w:rsid w:val="00A22305"/>
    <w:rsid w:val="00A249AA"/>
    <w:rsid w:val="00A27AA9"/>
    <w:rsid w:val="00A368E2"/>
    <w:rsid w:val="00A467F8"/>
    <w:rsid w:val="00A4790D"/>
    <w:rsid w:val="00A52AEB"/>
    <w:rsid w:val="00A54213"/>
    <w:rsid w:val="00A56746"/>
    <w:rsid w:val="00A62FCE"/>
    <w:rsid w:val="00A64F3C"/>
    <w:rsid w:val="00A7237F"/>
    <w:rsid w:val="00A76FB4"/>
    <w:rsid w:val="00AA0639"/>
    <w:rsid w:val="00AA2576"/>
    <w:rsid w:val="00AB5E12"/>
    <w:rsid w:val="00AC4EC9"/>
    <w:rsid w:val="00AF7C46"/>
    <w:rsid w:val="00B148DE"/>
    <w:rsid w:val="00B2160F"/>
    <w:rsid w:val="00B3294F"/>
    <w:rsid w:val="00B36258"/>
    <w:rsid w:val="00B54F79"/>
    <w:rsid w:val="00B627C4"/>
    <w:rsid w:val="00B63402"/>
    <w:rsid w:val="00B80024"/>
    <w:rsid w:val="00B8289F"/>
    <w:rsid w:val="00B863C8"/>
    <w:rsid w:val="00B90000"/>
    <w:rsid w:val="00BB092F"/>
    <w:rsid w:val="00BC0E26"/>
    <w:rsid w:val="00BE2DB3"/>
    <w:rsid w:val="00BE37A0"/>
    <w:rsid w:val="00C025E7"/>
    <w:rsid w:val="00C172E4"/>
    <w:rsid w:val="00C20061"/>
    <w:rsid w:val="00C25737"/>
    <w:rsid w:val="00C27746"/>
    <w:rsid w:val="00C3286B"/>
    <w:rsid w:val="00C406FE"/>
    <w:rsid w:val="00C41CB7"/>
    <w:rsid w:val="00C41DF5"/>
    <w:rsid w:val="00C51C80"/>
    <w:rsid w:val="00C529CD"/>
    <w:rsid w:val="00C572EB"/>
    <w:rsid w:val="00C76A99"/>
    <w:rsid w:val="00C84C3A"/>
    <w:rsid w:val="00CB588F"/>
    <w:rsid w:val="00CD3829"/>
    <w:rsid w:val="00CD71C6"/>
    <w:rsid w:val="00CE2E3E"/>
    <w:rsid w:val="00CF4DD6"/>
    <w:rsid w:val="00D003B0"/>
    <w:rsid w:val="00D22414"/>
    <w:rsid w:val="00D23057"/>
    <w:rsid w:val="00D31702"/>
    <w:rsid w:val="00D43DCC"/>
    <w:rsid w:val="00D44E3E"/>
    <w:rsid w:val="00D46F6A"/>
    <w:rsid w:val="00D52A28"/>
    <w:rsid w:val="00D60941"/>
    <w:rsid w:val="00D7287E"/>
    <w:rsid w:val="00D847D2"/>
    <w:rsid w:val="00DA1DBA"/>
    <w:rsid w:val="00DA46D1"/>
    <w:rsid w:val="00DB6722"/>
    <w:rsid w:val="00DC0A1C"/>
    <w:rsid w:val="00DC77CF"/>
    <w:rsid w:val="00DD50FE"/>
    <w:rsid w:val="00DD7D0E"/>
    <w:rsid w:val="00DF394E"/>
    <w:rsid w:val="00DF45A4"/>
    <w:rsid w:val="00DF47CB"/>
    <w:rsid w:val="00E02CA7"/>
    <w:rsid w:val="00E1483B"/>
    <w:rsid w:val="00E24919"/>
    <w:rsid w:val="00E3690F"/>
    <w:rsid w:val="00E41FD3"/>
    <w:rsid w:val="00E51DE1"/>
    <w:rsid w:val="00E60DBB"/>
    <w:rsid w:val="00E6327D"/>
    <w:rsid w:val="00E84ED2"/>
    <w:rsid w:val="00EA1EF2"/>
    <w:rsid w:val="00EC0091"/>
    <w:rsid w:val="00EC03E4"/>
    <w:rsid w:val="00EF04F0"/>
    <w:rsid w:val="00EF3AC4"/>
    <w:rsid w:val="00EF67B1"/>
    <w:rsid w:val="00F15304"/>
    <w:rsid w:val="00F63939"/>
    <w:rsid w:val="00F73271"/>
    <w:rsid w:val="00F76C69"/>
    <w:rsid w:val="00F81F0E"/>
    <w:rsid w:val="00F86EF4"/>
    <w:rsid w:val="00FA5925"/>
    <w:rsid w:val="00FB33BB"/>
    <w:rsid w:val="00FC0F2A"/>
    <w:rsid w:val="00FC1237"/>
    <w:rsid w:val="00FC608F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D73F"/>
  <w15:docId w15:val="{B6F69022-5C69-44BF-81A3-BC841750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EE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7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3D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3D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43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43D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09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094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639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6393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03889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87401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7401B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740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A996D-0327-4E5C-A7AF-A515438B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KAPE LLC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unicorn</dc:creator>
  <cp:lastModifiedBy>Аigul Zulharnaevna</cp:lastModifiedBy>
  <cp:revision>9</cp:revision>
  <cp:lastPrinted>2019-01-31T08:53:00Z</cp:lastPrinted>
  <dcterms:created xsi:type="dcterms:W3CDTF">2019-11-29T07:51:00Z</dcterms:created>
  <dcterms:modified xsi:type="dcterms:W3CDTF">2019-12-20T11:35:00Z</dcterms:modified>
</cp:coreProperties>
</file>